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97AA" w14:textId="2395A6CF" w:rsidR="00123BBC" w:rsidRPr="002E1D7A" w:rsidRDefault="00123BBC" w:rsidP="004E57AA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  <w:u w:val="single"/>
        </w:rPr>
      </w:pPr>
      <w:bookmarkStart w:id="0" w:name="_Toc23843250"/>
      <w:r>
        <w:rPr>
          <w:rFonts w:cs="Arial"/>
          <w:sz w:val="22"/>
          <w:szCs w:val="22"/>
          <w:u w:val="single"/>
        </w:rPr>
        <w:t xml:space="preserve">ANEXO II. </w:t>
      </w:r>
      <w:r w:rsidRPr="002E1D7A">
        <w:rPr>
          <w:rFonts w:cs="Arial"/>
          <w:sz w:val="22"/>
          <w:szCs w:val="22"/>
          <w:u w:val="single"/>
        </w:rPr>
        <w:t>PROPOSICIÓN ECONÓMICA</w:t>
      </w:r>
      <w:bookmarkEnd w:id="0"/>
    </w:p>
    <w:p w14:paraId="751839D5" w14:textId="77777777" w:rsidR="00123BBC" w:rsidRPr="002E1D7A" w:rsidRDefault="00123BBC" w:rsidP="00123BBC">
      <w:pPr>
        <w:rPr>
          <w:lang w:val="es-ES_tradnl"/>
        </w:rPr>
      </w:pPr>
    </w:p>
    <w:p w14:paraId="3D6FA1DB" w14:textId="77777777" w:rsidR="00123BBC" w:rsidRPr="00EA5119" w:rsidRDefault="00123BBC" w:rsidP="00123BBC">
      <w:pPr>
        <w:spacing w:before="120"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Don/Doña..........................................................................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.................................... en </w:t>
      </w:r>
      <w:r w:rsidRPr="002E1D7A">
        <w:rPr>
          <w:rFonts w:ascii="Arial" w:hAnsi="Arial" w:cs="Arial"/>
          <w:sz w:val="22"/>
          <w:szCs w:val="22"/>
        </w:rPr>
        <w:t>nombre de</w:t>
      </w:r>
      <w:r>
        <w:rPr>
          <w:rFonts w:ascii="Arial" w:hAnsi="Arial" w:cs="Arial"/>
          <w:sz w:val="22"/>
          <w:szCs w:val="22"/>
        </w:rPr>
        <w:t xml:space="preserve"> </w:t>
      </w:r>
      <w:r w:rsidRPr="002E1D7A">
        <w:rPr>
          <w:rFonts w:ascii="Arial" w:hAnsi="Arial" w:cs="Arial"/>
          <w:sz w:val="22"/>
          <w:szCs w:val="22"/>
        </w:rPr>
        <w:t>.................................................... (Propio o de la empresa a quien represente) con domicilio en......</w:t>
      </w:r>
      <w:r>
        <w:rPr>
          <w:rFonts w:ascii="Arial" w:hAnsi="Arial" w:cs="Arial"/>
          <w:sz w:val="22"/>
          <w:szCs w:val="22"/>
        </w:rPr>
        <w:t>.....</w:t>
      </w:r>
      <w:r w:rsidRPr="002E1D7A">
        <w:rPr>
          <w:rFonts w:ascii="Arial" w:hAnsi="Arial" w:cs="Arial"/>
          <w:sz w:val="22"/>
          <w:szCs w:val="22"/>
        </w:rPr>
        <w:t>...... provincia de......</w:t>
      </w:r>
      <w:r>
        <w:rPr>
          <w:rFonts w:ascii="Arial" w:hAnsi="Arial" w:cs="Arial"/>
          <w:sz w:val="22"/>
          <w:szCs w:val="22"/>
        </w:rPr>
        <w:t>.......</w:t>
      </w:r>
      <w:r w:rsidRPr="002E1D7A">
        <w:rPr>
          <w:rFonts w:ascii="Arial" w:hAnsi="Arial" w:cs="Arial"/>
          <w:sz w:val="22"/>
          <w:szCs w:val="22"/>
        </w:rPr>
        <w:t>........., enterado del anuncio publicado en el BOE/Perfil del Contratante/</w:t>
      </w:r>
      <w:r>
        <w:rPr>
          <w:rFonts w:ascii="Arial" w:hAnsi="Arial" w:cs="Arial"/>
          <w:sz w:val="22"/>
          <w:szCs w:val="22"/>
        </w:rPr>
        <w:t xml:space="preserve">  </w:t>
      </w:r>
      <w:r w:rsidRPr="002E1D7A">
        <w:rPr>
          <w:rFonts w:ascii="Arial" w:hAnsi="Arial" w:cs="Arial"/>
          <w:sz w:val="22"/>
          <w:szCs w:val="22"/>
        </w:rPr>
        <w:t xml:space="preserve"> invitación del día</w:t>
      </w:r>
      <w:r>
        <w:rPr>
          <w:rFonts w:ascii="Arial" w:hAnsi="Arial" w:cs="Arial"/>
          <w:sz w:val="22"/>
          <w:szCs w:val="22"/>
        </w:rPr>
        <w:t>…</w:t>
      </w:r>
      <w:r w:rsidRPr="002E1D7A">
        <w:rPr>
          <w:rFonts w:ascii="Arial" w:hAnsi="Arial" w:cs="Arial"/>
          <w:sz w:val="22"/>
          <w:szCs w:val="22"/>
        </w:rPr>
        <w:t>. de.......... de..., para la adjudicación del contrato de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34954">
        <w:rPr>
          <w:rFonts w:ascii="Arial" w:hAnsi="Arial" w:cs="Arial"/>
          <w:bCs/>
          <w:sz w:val="22"/>
          <w:szCs w:val="22"/>
        </w:rPr>
        <w:t>SUMINISTRO DE MATERIAL DE CONSERVACIÓN PARA EL ARCHIVO DE LA FOTOTECA DEL O. A. CENTRO NACIONAL DE INFORMACIÓN GEOGRÁFICA</w:t>
      </w:r>
      <w:r w:rsidRPr="002E1D7A">
        <w:rPr>
          <w:rFonts w:ascii="Arial" w:hAnsi="Arial" w:cs="Arial"/>
          <w:sz w:val="22"/>
          <w:szCs w:val="22"/>
        </w:rPr>
        <w:t xml:space="preserve">, se compromete a ejecutar el contrato, con estricta sujeción a los expresados requisitos y </w:t>
      </w:r>
      <w:r w:rsidRPr="00B91B27">
        <w:rPr>
          <w:rFonts w:ascii="Arial" w:hAnsi="Arial" w:cs="Arial"/>
          <w:sz w:val="22"/>
          <w:szCs w:val="22"/>
        </w:rPr>
        <w:t>condiciones, por un presupuesto de ejecución de ………………………………€ (en cifra, IVA excluido), resultante de aplicar los precios unitarios incluidos en la relación detallada adjunta:</w:t>
      </w:r>
    </w:p>
    <w:p w14:paraId="7EA12399" w14:textId="77777777" w:rsidR="00123BBC" w:rsidRDefault="00123BBC" w:rsidP="00123B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E1D7A">
        <w:rPr>
          <w:rFonts w:ascii="Arial" w:hAnsi="Arial" w:cs="Arial"/>
          <w:b/>
          <w:sz w:val="22"/>
          <w:szCs w:val="22"/>
        </w:rPr>
        <w:t>OFERTA ECONÓMICA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1134"/>
        <w:gridCol w:w="1134"/>
        <w:gridCol w:w="1134"/>
        <w:gridCol w:w="992"/>
        <w:gridCol w:w="1418"/>
      </w:tblGrid>
      <w:tr w:rsidR="00123BBC" w:rsidRPr="000374AC" w14:paraId="3CC7AC66" w14:textId="77777777" w:rsidTr="00B15B0E">
        <w:trPr>
          <w:trHeight w:val="698"/>
        </w:trPr>
        <w:tc>
          <w:tcPr>
            <w:tcW w:w="42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DFAB02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DB01A1B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7E6685B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Precio Unitario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3E5023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9529E7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755EEF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123BBC" w:rsidRPr="000374AC" w14:paraId="251B9263" w14:textId="77777777" w:rsidTr="00B15B0E">
        <w:trPr>
          <w:trHeight w:val="315"/>
        </w:trPr>
        <w:tc>
          <w:tcPr>
            <w:tcW w:w="424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2D9A06" w14:textId="77777777" w:rsidR="00123BBC" w:rsidRPr="000374AC" w:rsidRDefault="00123BBC" w:rsidP="00B15B0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B146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(unidades)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EF7CC8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(Sin IVA)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92E0E4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(sin IVA)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CA7BAB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-21%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F73E3E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(IVA incluido)</w:t>
            </w:r>
          </w:p>
        </w:tc>
      </w:tr>
      <w:tr w:rsidR="00123BBC" w:rsidRPr="000374AC" w14:paraId="2EB57276" w14:textId="77777777" w:rsidTr="00B15B0E">
        <w:trPr>
          <w:trHeight w:val="49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CBACD8" w14:textId="77777777" w:rsidR="00123BBC" w:rsidRPr="000374AC" w:rsidRDefault="00123BBC" w:rsidP="00B15B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color w:val="000000"/>
                <w:sz w:val="18"/>
                <w:szCs w:val="18"/>
              </w:rPr>
              <w:t>Sobres con solapa para guardar negativos fotográficos aéreos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9BE1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color w:val="000000"/>
                <w:sz w:val="18"/>
                <w:szCs w:val="18"/>
              </w:rPr>
              <w:t>24.000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12F688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88998B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77570A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530A0E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BBC" w:rsidRPr="000374AC" w14:paraId="37A3FD78" w14:textId="77777777" w:rsidTr="00B15B0E">
        <w:trPr>
          <w:trHeight w:val="49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F4D543" w14:textId="77777777" w:rsidR="00123BBC" w:rsidRPr="000374AC" w:rsidRDefault="00123BBC" w:rsidP="00B15B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color w:val="000000"/>
                <w:sz w:val="18"/>
                <w:szCs w:val="18"/>
              </w:rPr>
              <w:t>Cajas auto montables para el almacenamiento en vertical de placas de cristal de dimensiones 180 L x 2 W x 130 H mm (largo, ancho, alto)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2E41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492EF6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9B5874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9D1FC0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D7D8C7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BBC" w:rsidRPr="000374AC" w14:paraId="48F52160" w14:textId="77777777" w:rsidTr="00B15B0E">
        <w:trPr>
          <w:trHeight w:val="49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3FC0C2" w14:textId="77777777" w:rsidR="00123BBC" w:rsidRPr="000374AC" w:rsidRDefault="00123BBC" w:rsidP="00B15B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0374AC">
              <w:rPr>
                <w:rFonts w:ascii="Arial" w:hAnsi="Arial" w:cs="Arial"/>
                <w:color w:val="000000"/>
                <w:sz w:val="18"/>
                <w:szCs w:val="18"/>
              </w:rPr>
              <w:t>ajas auto montables para el almacenamiento en horizontal de placas de cristal rotas de dimensiones 180 L x 130 W x 2 H mm (largo, ancho, alto)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95FE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D0D7A3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ED620F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D784C2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0CDFDE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BBC" w:rsidRPr="000374AC" w14:paraId="576073B7" w14:textId="77777777" w:rsidTr="00B15B0E">
        <w:trPr>
          <w:trHeight w:val="49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0E3A3C" w14:textId="77777777" w:rsidR="00123BBC" w:rsidRPr="000374AC" w:rsidRDefault="00123BBC" w:rsidP="00B15B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0374AC">
              <w:rPr>
                <w:rFonts w:ascii="Arial" w:hAnsi="Arial" w:cs="Arial"/>
                <w:color w:val="000000"/>
                <w:sz w:val="18"/>
                <w:szCs w:val="18"/>
              </w:rPr>
              <w:t>ajas auto montables con uñero lateral y tapa de tipo solapa con cierre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123F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11DDDE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796577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365B92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63EBF9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BBC" w:rsidRPr="000374AC" w14:paraId="1DDDC4AE" w14:textId="77777777" w:rsidTr="00B15B0E">
        <w:trPr>
          <w:trHeight w:val="49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441F87" w14:textId="77777777" w:rsidR="00123BBC" w:rsidRPr="000374AC" w:rsidRDefault="00123BBC" w:rsidP="00B15B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374AC">
              <w:rPr>
                <w:rFonts w:ascii="Arial" w:hAnsi="Arial" w:cs="Arial"/>
                <w:color w:val="000000"/>
                <w:sz w:val="18"/>
                <w:szCs w:val="18"/>
              </w:rPr>
              <w:t>obres de cuatro solapas para el almacenamiento de placas de cristal de dimensiones 180 L x 130 W x 2 H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550A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color w:val="000000"/>
                <w:sz w:val="18"/>
                <w:szCs w:val="18"/>
              </w:rPr>
              <w:t>2.400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1D0FAF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EFAF79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2B9B62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F4E40F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BBC" w:rsidRPr="000374AC" w14:paraId="5D2E7528" w14:textId="77777777" w:rsidTr="00B15B0E">
        <w:trPr>
          <w:trHeight w:val="49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CF07A6" w14:textId="77777777" w:rsidR="00123BBC" w:rsidRPr="000374AC" w:rsidRDefault="00123BBC" w:rsidP="00B15B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color w:val="000000"/>
                <w:sz w:val="18"/>
                <w:szCs w:val="18"/>
              </w:rPr>
              <w:t>Rollos de papel de conservación para interfoliar de 500mx1m de ancho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4D3D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459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50E025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B3D41F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DD5339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CE80C3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BBC" w:rsidRPr="000374AC" w14:paraId="137E6463" w14:textId="77777777" w:rsidTr="00B15B0E">
        <w:trPr>
          <w:trHeight w:val="31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5161D6" w14:textId="77777777" w:rsidR="00123BBC" w:rsidRPr="000374AC" w:rsidRDefault="00123BBC" w:rsidP="00B15B0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7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TOTAL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233491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26.837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4A4991D" w14:textId="77777777" w:rsidR="00123BBC" w:rsidRPr="000374AC" w:rsidRDefault="00123BBC" w:rsidP="00B15B0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9929985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8184EB2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8FD229" w14:textId="77777777" w:rsidR="00123BBC" w:rsidRPr="000374AC" w:rsidRDefault="00123BBC" w:rsidP="00B15B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2DDD63F" w14:textId="77777777" w:rsidR="00123BBC" w:rsidRDefault="00123BBC" w:rsidP="00123BB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43711623" w14:textId="77777777" w:rsidR="00123BBC" w:rsidRPr="002E1D7A" w:rsidRDefault="00123BBC" w:rsidP="00123BB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Se repercutirá a la Administración el importe de IVA correspondiente según la legislación vigente.</w:t>
      </w:r>
    </w:p>
    <w:p w14:paraId="646B223E" w14:textId="77777777" w:rsidR="00123BBC" w:rsidRPr="00F576FF" w:rsidRDefault="00123BBC" w:rsidP="00123BB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Las cantidades, que se expresarán en euros, deberán estar escritas solo en cifra</w:t>
      </w:r>
    </w:p>
    <w:p w14:paraId="7D0D8314" w14:textId="77777777" w:rsidR="00123BBC" w:rsidRPr="002E1D7A" w:rsidRDefault="00123BBC" w:rsidP="00123BBC">
      <w:pPr>
        <w:autoSpaceDE w:val="0"/>
        <w:autoSpaceDN w:val="0"/>
        <w:adjustRightInd w:val="0"/>
        <w:spacing w:after="120" w:line="360" w:lineRule="auto"/>
        <w:jc w:val="center"/>
        <w:rPr>
          <w:rFonts w:cs="Arial"/>
          <w:szCs w:val="22"/>
        </w:rPr>
      </w:pPr>
      <w:r w:rsidRPr="002E1D7A">
        <w:rPr>
          <w:rFonts w:ascii="Arial" w:hAnsi="Arial" w:cs="Arial"/>
          <w:sz w:val="22"/>
          <w:szCs w:val="22"/>
        </w:rPr>
        <w:t>..............de......................de......</w:t>
      </w:r>
    </w:p>
    <w:p w14:paraId="0A6A9F50" w14:textId="77777777" w:rsidR="00123BBC" w:rsidRPr="002E1D7A" w:rsidRDefault="00123BBC" w:rsidP="00123BBC">
      <w:pPr>
        <w:pStyle w:val="Prrafo"/>
        <w:tabs>
          <w:tab w:val="left" w:pos="8789"/>
        </w:tabs>
        <w:spacing w:line="360" w:lineRule="auto"/>
        <w:rPr>
          <w:rFonts w:cs="Arial"/>
          <w:szCs w:val="22"/>
          <w:lang w:val="es-ES"/>
        </w:rPr>
      </w:pPr>
      <w:r w:rsidRPr="002E1D7A">
        <w:rPr>
          <w:rFonts w:cs="Arial"/>
          <w:szCs w:val="22"/>
          <w:lang w:val="es-ES"/>
        </w:rPr>
        <w:t>(Fecha y firma del proponente (Datos a rellenar por empresa y Unión Temporal, en su caso)</w:t>
      </w:r>
    </w:p>
    <w:p w14:paraId="376E7C15" w14:textId="77777777" w:rsidR="00123BBC" w:rsidRPr="002E1D7A" w:rsidRDefault="00123BBC" w:rsidP="00123BBC">
      <w:pPr>
        <w:pStyle w:val="Prrafo"/>
        <w:tabs>
          <w:tab w:val="left" w:pos="8789"/>
        </w:tabs>
        <w:rPr>
          <w:rFonts w:cs="Arial"/>
          <w:b/>
          <w:color w:val="000000" w:themeColor="text1"/>
          <w:szCs w:val="22"/>
        </w:rPr>
      </w:pPr>
      <w:r w:rsidRPr="002E1D7A">
        <w:rPr>
          <w:rFonts w:cs="Arial"/>
          <w:szCs w:val="22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3CB5720A" w14:textId="77777777" w:rsidR="00C65D23" w:rsidRPr="00123BBC" w:rsidRDefault="00C65D23" w:rsidP="009545D0">
      <w:pPr>
        <w:rPr>
          <w:rFonts w:ascii="Arial" w:hAnsi="Arial" w:cs="Arial"/>
          <w:lang w:val="es-ES_tradnl"/>
        </w:rPr>
      </w:pPr>
    </w:p>
    <w:sectPr w:rsidR="00C65D23" w:rsidRPr="00123BBC" w:rsidSect="00A53A5B">
      <w:headerReference w:type="default" r:id="rId10"/>
      <w:footerReference w:type="default" r:id="rId11"/>
      <w:pgSz w:w="11906" w:h="16838" w:code="9"/>
      <w:pgMar w:top="1701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6486A" w14:textId="77777777" w:rsidR="003B7573" w:rsidRDefault="003B7573">
      <w:r>
        <w:separator/>
      </w:r>
    </w:p>
  </w:endnote>
  <w:endnote w:type="continuationSeparator" w:id="0">
    <w:p w14:paraId="5B86AF37" w14:textId="77777777" w:rsidR="003B7573" w:rsidRDefault="003B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6F24BA64">
              <wp:simplePos x="0" y="0"/>
              <wp:positionH relativeFrom="column">
                <wp:posOffset>5046980</wp:posOffset>
              </wp:positionH>
              <wp:positionV relativeFrom="paragraph">
                <wp:posOffset>-408305</wp:posOffset>
              </wp:positionV>
              <wp:extent cx="154559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4pt;margin-top:-32.15pt;width:121.7pt;height:4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28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CN5A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DD512" w14:textId="77777777" w:rsidR="003B7573" w:rsidRDefault="003B7573">
      <w:r>
        <w:separator/>
      </w:r>
    </w:p>
  </w:footnote>
  <w:footnote w:type="continuationSeparator" w:id="0">
    <w:p w14:paraId="4320AFEB" w14:textId="77777777" w:rsidR="003B7573" w:rsidRDefault="003B7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D3D4A6C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rect w14:anchorId="122FACB2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B46DA2"/>
    <w:multiLevelType w:val="hybridMultilevel"/>
    <w:tmpl w:val="330835B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C4164"/>
    <w:multiLevelType w:val="multilevel"/>
    <w:tmpl w:val="B420E1B8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69872363">
    <w:abstractNumId w:val="3"/>
  </w:num>
  <w:num w:numId="2" w16cid:durableId="412748463">
    <w:abstractNumId w:val="1"/>
  </w:num>
  <w:num w:numId="3" w16cid:durableId="2085300786">
    <w:abstractNumId w:val="0"/>
  </w:num>
  <w:num w:numId="4" w16cid:durableId="1585452767">
    <w:abstractNumId w:val="4"/>
  </w:num>
  <w:num w:numId="5" w16cid:durableId="1634863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BBC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B7573"/>
    <w:rsid w:val="003C4F4D"/>
    <w:rsid w:val="003C7725"/>
    <w:rsid w:val="003D0E66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4E57AA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76F1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6BCA"/>
    <w:rsid w:val="00A40B08"/>
    <w:rsid w:val="00A40B37"/>
    <w:rsid w:val="00A41F04"/>
    <w:rsid w:val="00A53A5B"/>
    <w:rsid w:val="00A63059"/>
    <w:rsid w:val="00A708BF"/>
    <w:rsid w:val="00A73891"/>
    <w:rsid w:val="00A80812"/>
    <w:rsid w:val="00A85222"/>
    <w:rsid w:val="00A9215E"/>
    <w:rsid w:val="00A95198"/>
    <w:rsid w:val="00AA5BA9"/>
    <w:rsid w:val="00AB1FF6"/>
    <w:rsid w:val="00AB7B95"/>
    <w:rsid w:val="00AD16C3"/>
    <w:rsid w:val="00AD2FD1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41A57"/>
    <w:rsid w:val="00F5740D"/>
    <w:rsid w:val="00F7023D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957560"/>
    <w:pPr>
      <w:ind w:left="720"/>
      <w:contextualSpacing/>
    </w:pPr>
  </w:style>
  <w:style w:type="paragraph" w:customStyle="1" w:styleId="Prrafo">
    <w:name w:val="Párrafo"/>
    <w:basedOn w:val="Textoindependiente"/>
    <w:uiPriority w:val="99"/>
    <w:rsid w:val="00123BBC"/>
    <w:pPr>
      <w:spacing w:before="120" w:line="288" w:lineRule="auto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ANEXO">
    <w:name w:val="ANEXO"/>
    <w:basedOn w:val="Normal"/>
    <w:next w:val="Normal"/>
    <w:qFormat/>
    <w:rsid w:val="00123BBC"/>
    <w:pPr>
      <w:keepNext/>
      <w:numPr>
        <w:numId w:val="4"/>
      </w:numPr>
      <w:spacing w:before="360" w:after="240"/>
      <w:jc w:val="both"/>
    </w:pPr>
    <w:rPr>
      <w:rFonts w:ascii="Arial" w:hAnsi="Arial"/>
      <w:b/>
      <w:bCs/>
      <w:caps/>
      <w:sz w:val="28"/>
      <w:szCs w:val="20"/>
      <w:lang w:val="es-ES_tradnl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123BBC"/>
    <w:rPr>
      <w:sz w:val="24"/>
      <w:szCs w:val="24"/>
    </w:rPr>
  </w:style>
  <w:style w:type="paragraph" w:styleId="Textoindependiente">
    <w:name w:val="Body Text"/>
    <w:basedOn w:val="Normal"/>
    <w:link w:val="TextoindependienteCar"/>
    <w:semiHidden/>
    <w:unhideWhenUsed/>
    <w:rsid w:val="00123B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123B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7253600362861d71f62624feed84ae37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6dd43245cfb8bd36241f38035c9c07c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FCFF1-2D49-4D2E-865A-8420F011FD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1865</Characters>
  <Application>Microsoft Office Word</Application>
  <DocSecurity>0</DocSecurity>
  <Lines>15</Lines>
  <Paragraphs>4</Paragraphs>
  <ScaleCrop>false</ScaleCrop>
  <Company>IGN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6</cp:revision>
  <cp:lastPrinted>2022-02-16T10:44:00Z</cp:lastPrinted>
  <dcterms:created xsi:type="dcterms:W3CDTF">2024-07-19T08:17:00Z</dcterms:created>
  <dcterms:modified xsi:type="dcterms:W3CDTF">2025-11-24T15:18:00Z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